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A5" w:rsidRDefault="000F710E"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ДЕЛОВОЙ СОВЕТ ЕАЭС ПРИГЛАШАЕТ: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09-10 февраля 2017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bookmarkStart w:id="0" w:name="_GoBack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ПРОЕКТНО-АНАЛИТИЧЕСКАЯ СЕССИЯ «ЦИФРОВАЯ ТРАНСФОРМАЦИЯ ЭКОНОМИКИ ЕАЭС: НОВЫЕ УГРОЗЫ И ИСТОЧНИКИ РОСТА. КОНСОЛИДИРОВАННАЯ ПОЗИЦИЯ БИЗНЕСА».</w:t>
      </w:r>
      <w:bookmarkEnd w:id="0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Организатор: Деловой Совет ЕАЭС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 xml:space="preserve">Адрес проведения: Россия, Московская область, Одинцовский район, деревня 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Сколково</w:t>
      </w:r>
      <w:proofErr w:type="spell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, улица Нобеля, 3, Инновационный центр 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Сколково</w:t>
      </w:r>
      <w:proofErr w:type="spell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Сколковский</w:t>
      </w:r>
      <w:proofErr w:type="spell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институт науки и технологий.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Задачи сессии: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обсуждение цифровой трансформации, как трансформации системы управления и трансформации инфраструктур на евразийском пространстве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выделение и консолидация запросов бизнеса к ЕЭК и Деловому Совету ЕАЭС по вопросам цифровой трансформации и управления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определение программы действий и конкретных проектов, соответствующих запросам бизнеса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7 ключевых тем сессии: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Единое цифровое пространство ЕАЭС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Единый финансовый рынок ЕАЭС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Единый энергетический рынок ЕАЭС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Транспортно-логистическая инфраструктура ЕАЭС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 xml:space="preserve">• Торговля и </w:t>
      </w:r>
      <w:proofErr w:type="gram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е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commerce</w:t>
      </w:r>
      <w:proofErr w:type="spell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Согласованные промышленная и агропромышленная политики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• Образование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Участникам высылается приглашение с просьбой подготовить позицию по запросам на цифровую трансформацию по своей рамке с выходом на интеграционную составляющую, запросы к другим рамкам и предложения к Деловому Совету ЕАЭС.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Сообщить ФИО, должность, e-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mail</w:t>
      </w:r>
      <w:proofErr w:type="spell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у телефон для контактов можно до 1 февраля 2017 года на электронную почту:</w:t>
      </w:r>
      <w:hyperlink r:id="rId5" w:tgtFrame="_blank" w:history="1">
        <w:r>
          <w:rPr>
            <w:rStyle w:val="a3"/>
            <w:rFonts w:ascii="Helvetica" w:hAnsi="Helvetica" w:cs="Helvetica"/>
            <w:color w:val="0077CC"/>
            <w:sz w:val="23"/>
            <w:szCs w:val="23"/>
            <w:shd w:val="clear" w:color="auto" w:fill="FFFFFF"/>
          </w:rPr>
          <w:t>secretariat@integronomika.org</w:t>
        </w:r>
        <w:proofErr w:type="gramStart"/>
      </w:hyperlink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  <w:t>С</w:t>
      </w:r>
      <w:proofErr w:type="gramEnd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уважением, президент ДС ЕАЭС </w:t>
      </w:r>
      <w:proofErr w:type="spellStart"/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В.Б.Христенко</w:t>
      </w:r>
      <w:proofErr w:type="spellEnd"/>
    </w:p>
    <w:sectPr w:rsidR="00EF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E"/>
    <w:rsid w:val="00031716"/>
    <w:rsid w:val="00035BA0"/>
    <w:rsid w:val="00062147"/>
    <w:rsid w:val="0007022E"/>
    <w:rsid w:val="0007732C"/>
    <w:rsid w:val="00080274"/>
    <w:rsid w:val="00080832"/>
    <w:rsid w:val="000906A2"/>
    <w:rsid w:val="0009560A"/>
    <w:rsid w:val="00097920"/>
    <w:rsid w:val="000F710E"/>
    <w:rsid w:val="00116C03"/>
    <w:rsid w:val="00132B6F"/>
    <w:rsid w:val="00147FCF"/>
    <w:rsid w:val="00175AFD"/>
    <w:rsid w:val="0018528F"/>
    <w:rsid w:val="001D30F1"/>
    <w:rsid w:val="001D4F80"/>
    <w:rsid w:val="001E12AF"/>
    <w:rsid w:val="001E15E1"/>
    <w:rsid w:val="00200567"/>
    <w:rsid w:val="00201F68"/>
    <w:rsid w:val="00213FC4"/>
    <w:rsid w:val="002156D8"/>
    <w:rsid w:val="00223DBD"/>
    <w:rsid w:val="0023328C"/>
    <w:rsid w:val="00244517"/>
    <w:rsid w:val="00267520"/>
    <w:rsid w:val="002720E9"/>
    <w:rsid w:val="002735F8"/>
    <w:rsid w:val="002A547C"/>
    <w:rsid w:val="002A6564"/>
    <w:rsid w:val="002B5D4B"/>
    <w:rsid w:val="002C4756"/>
    <w:rsid w:val="002D4774"/>
    <w:rsid w:val="00317254"/>
    <w:rsid w:val="00344A9D"/>
    <w:rsid w:val="003553E2"/>
    <w:rsid w:val="003673A1"/>
    <w:rsid w:val="00370FA1"/>
    <w:rsid w:val="003B4583"/>
    <w:rsid w:val="003B5F57"/>
    <w:rsid w:val="003C46F4"/>
    <w:rsid w:val="003E569B"/>
    <w:rsid w:val="003F1C15"/>
    <w:rsid w:val="00401419"/>
    <w:rsid w:val="0041019E"/>
    <w:rsid w:val="0045219C"/>
    <w:rsid w:val="00466C89"/>
    <w:rsid w:val="00474C6C"/>
    <w:rsid w:val="004757C6"/>
    <w:rsid w:val="0047741C"/>
    <w:rsid w:val="00477945"/>
    <w:rsid w:val="00481CFA"/>
    <w:rsid w:val="004908D7"/>
    <w:rsid w:val="00492C93"/>
    <w:rsid w:val="00496A1C"/>
    <w:rsid w:val="004A3E11"/>
    <w:rsid w:val="004A5077"/>
    <w:rsid w:val="004C2D18"/>
    <w:rsid w:val="004C6B2F"/>
    <w:rsid w:val="004D5DDC"/>
    <w:rsid w:val="004D75E4"/>
    <w:rsid w:val="004E53D1"/>
    <w:rsid w:val="004E5603"/>
    <w:rsid w:val="00512B1F"/>
    <w:rsid w:val="0052325F"/>
    <w:rsid w:val="005233B3"/>
    <w:rsid w:val="00532359"/>
    <w:rsid w:val="00532CEA"/>
    <w:rsid w:val="0053474A"/>
    <w:rsid w:val="005436DA"/>
    <w:rsid w:val="0054379B"/>
    <w:rsid w:val="005522EA"/>
    <w:rsid w:val="0055740A"/>
    <w:rsid w:val="00564DD7"/>
    <w:rsid w:val="00571CE1"/>
    <w:rsid w:val="00573843"/>
    <w:rsid w:val="005A184D"/>
    <w:rsid w:val="005A716C"/>
    <w:rsid w:val="005D5AAF"/>
    <w:rsid w:val="00606CA2"/>
    <w:rsid w:val="00625B06"/>
    <w:rsid w:val="00626980"/>
    <w:rsid w:val="00634FD2"/>
    <w:rsid w:val="00672EDE"/>
    <w:rsid w:val="00684F64"/>
    <w:rsid w:val="006A4CB9"/>
    <w:rsid w:val="006A7D51"/>
    <w:rsid w:val="006B1350"/>
    <w:rsid w:val="006B2E16"/>
    <w:rsid w:val="006C0C4A"/>
    <w:rsid w:val="006C77F5"/>
    <w:rsid w:val="006E49A2"/>
    <w:rsid w:val="006E6653"/>
    <w:rsid w:val="007002B9"/>
    <w:rsid w:val="00710CC4"/>
    <w:rsid w:val="00711706"/>
    <w:rsid w:val="00716D2E"/>
    <w:rsid w:val="007208C1"/>
    <w:rsid w:val="00721DBE"/>
    <w:rsid w:val="007303DD"/>
    <w:rsid w:val="0075193D"/>
    <w:rsid w:val="00756BC0"/>
    <w:rsid w:val="007760EF"/>
    <w:rsid w:val="00797A9B"/>
    <w:rsid w:val="007A4AE8"/>
    <w:rsid w:val="007B185B"/>
    <w:rsid w:val="007C4923"/>
    <w:rsid w:val="007E3A8C"/>
    <w:rsid w:val="007F68DA"/>
    <w:rsid w:val="00815600"/>
    <w:rsid w:val="008247B5"/>
    <w:rsid w:val="008270CD"/>
    <w:rsid w:val="008536C7"/>
    <w:rsid w:val="0088151E"/>
    <w:rsid w:val="00894F3E"/>
    <w:rsid w:val="008A394C"/>
    <w:rsid w:val="008B78CD"/>
    <w:rsid w:val="009224B1"/>
    <w:rsid w:val="00937A64"/>
    <w:rsid w:val="00952CF7"/>
    <w:rsid w:val="00957336"/>
    <w:rsid w:val="0098123D"/>
    <w:rsid w:val="00985A50"/>
    <w:rsid w:val="009B44C6"/>
    <w:rsid w:val="009C7AAD"/>
    <w:rsid w:val="009E2133"/>
    <w:rsid w:val="009E7C7A"/>
    <w:rsid w:val="00A03699"/>
    <w:rsid w:val="00A21683"/>
    <w:rsid w:val="00A54BEC"/>
    <w:rsid w:val="00A67108"/>
    <w:rsid w:val="00AB7F5B"/>
    <w:rsid w:val="00AC26DA"/>
    <w:rsid w:val="00AD31A7"/>
    <w:rsid w:val="00B02F51"/>
    <w:rsid w:val="00B24E40"/>
    <w:rsid w:val="00B4746A"/>
    <w:rsid w:val="00B47BB7"/>
    <w:rsid w:val="00B56B52"/>
    <w:rsid w:val="00B63D36"/>
    <w:rsid w:val="00B83392"/>
    <w:rsid w:val="00B84ABC"/>
    <w:rsid w:val="00B938FF"/>
    <w:rsid w:val="00BA6F2E"/>
    <w:rsid w:val="00BB3230"/>
    <w:rsid w:val="00BD2F2A"/>
    <w:rsid w:val="00BE54CA"/>
    <w:rsid w:val="00C200E1"/>
    <w:rsid w:val="00C26FAB"/>
    <w:rsid w:val="00C47255"/>
    <w:rsid w:val="00C5472F"/>
    <w:rsid w:val="00C54894"/>
    <w:rsid w:val="00C57BE0"/>
    <w:rsid w:val="00C6081D"/>
    <w:rsid w:val="00C617E6"/>
    <w:rsid w:val="00C6472B"/>
    <w:rsid w:val="00C65A63"/>
    <w:rsid w:val="00C71F30"/>
    <w:rsid w:val="00C83497"/>
    <w:rsid w:val="00C87CF0"/>
    <w:rsid w:val="00C90383"/>
    <w:rsid w:val="00CA6F7D"/>
    <w:rsid w:val="00CD7E53"/>
    <w:rsid w:val="00D004A1"/>
    <w:rsid w:val="00D06698"/>
    <w:rsid w:val="00D1411D"/>
    <w:rsid w:val="00D74C80"/>
    <w:rsid w:val="00DA3AC9"/>
    <w:rsid w:val="00DA6BBD"/>
    <w:rsid w:val="00DD64A1"/>
    <w:rsid w:val="00DE01E5"/>
    <w:rsid w:val="00E05BAD"/>
    <w:rsid w:val="00E219B7"/>
    <w:rsid w:val="00E230CC"/>
    <w:rsid w:val="00E330C5"/>
    <w:rsid w:val="00E3479C"/>
    <w:rsid w:val="00E371AE"/>
    <w:rsid w:val="00E50018"/>
    <w:rsid w:val="00E60832"/>
    <w:rsid w:val="00E82E8A"/>
    <w:rsid w:val="00ED2E06"/>
    <w:rsid w:val="00ED36B4"/>
    <w:rsid w:val="00ED7C56"/>
    <w:rsid w:val="00EF01A5"/>
    <w:rsid w:val="00EF1D0F"/>
    <w:rsid w:val="00EF1F20"/>
    <w:rsid w:val="00F057B1"/>
    <w:rsid w:val="00F321AE"/>
    <w:rsid w:val="00F5400C"/>
    <w:rsid w:val="00FB2AE1"/>
    <w:rsid w:val="00FB7CD8"/>
    <w:rsid w:val="00FE1612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ecretariat@integronomi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Aibek</dc:creator>
  <cp:lastModifiedBy>Aibek</cp:lastModifiedBy>
  <cp:revision>1</cp:revision>
  <dcterms:created xsi:type="dcterms:W3CDTF">2017-01-26T11:00:00Z</dcterms:created>
  <dcterms:modified xsi:type="dcterms:W3CDTF">2017-01-26T11:01:00Z</dcterms:modified>
</cp:coreProperties>
</file>