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F6" w:rsidRPr="00E22E1E" w:rsidRDefault="00C93874" w:rsidP="00C938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2E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5E2" w:rsidRPr="00E22E1E">
        <w:rPr>
          <w:rFonts w:ascii="Times New Roman" w:hAnsi="Times New Roman" w:cs="Times New Roman"/>
          <w:sz w:val="28"/>
          <w:szCs w:val="28"/>
        </w:rPr>
        <w:t>Список участников бизнес-тура в Кыргызстан</w:t>
      </w:r>
      <w:r w:rsidR="00492DEF" w:rsidRPr="00E22E1E">
        <w:rPr>
          <w:rFonts w:ascii="Times New Roman" w:hAnsi="Times New Roman" w:cs="Times New Roman"/>
          <w:sz w:val="28"/>
          <w:szCs w:val="28"/>
        </w:rPr>
        <w:t xml:space="preserve"> 14-18</w:t>
      </w:r>
      <w:r w:rsidR="00DF15E2" w:rsidRPr="00E22E1E">
        <w:rPr>
          <w:rFonts w:ascii="Times New Roman" w:hAnsi="Times New Roman" w:cs="Times New Roman"/>
          <w:sz w:val="28"/>
          <w:szCs w:val="28"/>
        </w:rPr>
        <w:t xml:space="preserve"> февраля 2016</w:t>
      </w:r>
    </w:p>
    <w:p w:rsidR="00DF15E2" w:rsidRPr="00E22E1E" w:rsidRDefault="00165C50" w:rsidP="00C9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Владимир Николаевич Лунёв-заместитель генерального директора по науке </w:t>
      </w:r>
      <w:r w:rsidR="00DF15E2" w:rsidRPr="00E22E1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 xml:space="preserve"> машзавод»</w:t>
      </w:r>
      <w:r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</w:t>
      </w:r>
      <w:r w:rsidR="00E22E1E" w:rsidRPr="00E22E1E">
        <w:rPr>
          <w:rFonts w:ascii="Times New Roman" w:hAnsi="Times New Roman" w:cs="Times New Roman"/>
          <w:sz w:val="28"/>
          <w:szCs w:val="28"/>
        </w:rPr>
        <w:t>Миасс, Челябинская</w:t>
      </w:r>
      <w:r w:rsidR="0038128E" w:rsidRPr="00E22E1E">
        <w:rPr>
          <w:rFonts w:ascii="Times New Roman" w:hAnsi="Times New Roman" w:cs="Times New Roman"/>
          <w:sz w:val="28"/>
          <w:szCs w:val="28"/>
        </w:rPr>
        <w:t xml:space="preserve"> область).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+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локальное пр-во. Предоставление светильников на безвозмездной основе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B4095C" w:rsidRPr="00E22E1E">
        <w:rPr>
          <w:rFonts w:ascii="Times New Roman" w:hAnsi="Times New Roman" w:cs="Times New Roman"/>
          <w:sz w:val="28"/>
          <w:szCs w:val="28"/>
        </w:rPr>
        <w:t>для освещения знаковых объектов Республики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B78AA" w:rsidRPr="00E22E1E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пр-во</w:t>
      </w:r>
    </w:p>
    <w:p w:rsidR="002E6744" w:rsidRPr="00E22E1E" w:rsidRDefault="002E6744" w:rsidP="00C9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Елена Геннадьевна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Хашимова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- заместитель генерального директора по коммерческой </w:t>
      </w:r>
      <w:r w:rsidR="00E22E1E" w:rsidRPr="00E22E1E">
        <w:rPr>
          <w:rFonts w:ascii="Times New Roman" w:hAnsi="Times New Roman" w:cs="Times New Roman"/>
          <w:sz w:val="28"/>
          <w:szCs w:val="28"/>
        </w:rPr>
        <w:t>части АО</w:t>
      </w:r>
      <w:r w:rsidRPr="00E2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 машзавод».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+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локальное про-во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Владимир Николаевич Коновалов- генеральный директор </w:t>
      </w:r>
      <w:r w:rsidR="00DF15E2" w:rsidRPr="00E22E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Варна</w:t>
      </w:r>
      <w:r w:rsidR="0038128E" w:rsidRPr="00E22E1E">
        <w:rPr>
          <w:rFonts w:ascii="Times New Roman" w:hAnsi="Times New Roman" w:cs="Times New Roman"/>
          <w:sz w:val="28"/>
          <w:szCs w:val="28"/>
        </w:rPr>
        <w:t>а</w:t>
      </w:r>
      <w:r w:rsidR="00DF15E2" w:rsidRPr="00E22E1E">
        <w:rPr>
          <w:rFonts w:ascii="Times New Roman" w:hAnsi="Times New Roman" w:cs="Times New Roman"/>
          <w:sz w:val="28"/>
          <w:szCs w:val="28"/>
        </w:rPr>
        <w:t>громаш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>»</w:t>
      </w:r>
      <w:r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(Варна, Челябинская область).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Изготовление продукции под заказ.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Бреннер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 Леонид Исаакович- технический директор </w:t>
      </w:r>
      <w:r w:rsidR="00DF15E2" w:rsidRPr="00E22E1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Востокптицемаш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>»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(Челябинск)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пр-во и монтаж </w:t>
      </w:r>
      <w:r w:rsidR="00E22E1E" w:rsidRPr="00E22E1E">
        <w:rPr>
          <w:rFonts w:ascii="Times New Roman" w:hAnsi="Times New Roman" w:cs="Times New Roman"/>
          <w:sz w:val="28"/>
          <w:szCs w:val="28"/>
        </w:rPr>
        <w:t>оборудования для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птицеводческих комплексов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+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локальное про-во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Фатдретдинович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Имамиев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- директор ВЭД </w:t>
      </w:r>
      <w:r w:rsidR="00DF15E2" w:rsidRPr="00E22E1E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Уралкран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>»</w:t>
      </w:r>
    </w:p>
    <w:p w:rsidR="0038128E" w:rsidRPr="00E22E1E" w:rsidRDefault="0038128E" w:rsidP="003812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(Челябинск).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Изготовление кранов и компонентов под заказ, участие в тендерах.</w:t>
      </w:r>
    </w:p>
    <w:p w:rsidR="00165C50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Дмитрий Александрович Нестеров -генеральный директор </w:t>
      </w:r>
      <w:r w:rsidR="00DF15E2" w:rsidRPr="00E22E1E">
        <w:rPr>
          <w:rFonts w:ascii="Times New Roman" w:hAnsi="Times New Roman" w:cs="Times New Roman"/>
          <w:sz w:val="28"/>
          <w:szCs w:val="28"/>
        </w:rPr>
        <w:t xml:space="preserve">ООО </w:t>
      </w:r>
      <w:r w:rsidRPr="00E2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E2" w:rsidRPr="00E22E1E" w:rsidRDefault="00DF15E2" w:rsidP="0016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«Завод «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»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(Челябинск).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+</w:t>
      </w:r>
      <w:r w:rsidR="00B4095C" w:rsidRPr="00E22E1E">
        <w:rPr>
          <w:rFonts w:ascii="Times New Roman" w:hAnsi="Times New Roman" w:cs="Times New Roman"/>
          <w:sz w:val="28"/>
          <w:szCs w:val="28"/>
        </w:rPr>
        <w:t>локальное про-во.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Светлана Анатольевна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Негребецких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- генеральный директор ООО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Златдекор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»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</w:t>
      </w:r>
      <w:r w:rsidR="00E22E1E" w:rsidRPr="00E22E1E">
        <w:rPr>
          <w:rFonts w:ascii="Times New Roman" w:hAnsi="Times New Roman" w:cs="Times New Roman"/>
          <w:sz w:val="28"/>
          <w:szCs w:val="28"/>
        </w:rPr>
        <w:t>Златоуст, Челябинская</w:t>
      </w:r>
      <w:r w:rsidR="0038128E" w:rsidRPr="00E22E1E">
        <w:rPr>
          <w:rFonts w:ascii="Times New Roman" w:hAnsi="Times New Roman" w:cs="Times New Roman"/>
          <w:sz w:val="28"/>
          <w:szCs w:val="28"/>
        </w:rPr>
        <w:t xml:space="preserve"> область)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продажа продукции.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Воробьёв Андрей Петрович –координатор международных и региональных проектов </w:t>
      </w:r>
      <w:r w:rsidR="00DF15E2" w:rsidRPr="00E22E1E">
        <w:rPr>
          <w:rFonts w:ascii="Times New Roman" w:hAnsi="Times New Roman" w:cs="Times New Roman"/>
          <w:sz w:val="28"/>
          <w:szCs w:val="28"/>
        </w:rPr>
        <w:t>ЧФ АО «Комсомольская правда»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</w:p>
    <w:p w:rsidR="00165C50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Владимир Павлович Андрющенко- генеральный директор </w:t>
      </w:r>
    </w:p>
    <w:p w:rsidR="00DF15E2" w:rsidRPr="00E22E1E" w:rsidRDefault="00DF15E2" w:rsidP="0016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ООО «Трактор»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  <w:r w:rsid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38128E" w:rsidRPr="00E22E1E">
        <w:rPr>
          <w:rFonts w:ascii="Times New Roman" w:hAnsi="Times New Roman" w:cs="Times New Roman"/>
          <w:sz w:val="28"/>
          <w:szCs w:val="28"/>
        </w:rPr>
        <w:t>(</w:t>
      </w:r>
      <w:r w:rsidR="00E22E1E" w:rsidRPr="00E22E1E">
        <w:rPr>
          <w:rFonts w:ascii="Times New Roman" w:hAnsi="Times New Roman" w:cs="Times New Roman"/>
          <w:sz w:val="28"/>
          <w:szCs w:val="28"/>
        </w:rPr>
        <w:t>Еманжелинск, Челябинская</w:t>
      </w:r>
      <w:r w:rsidR="0038128E" w:rsidRPr="00E22E1E">
        <w:rPr>
          <w:rFonts w:ascii="Times New Roman" w:hAnsi="Times New Roman" w:cs="Times New Roman"/>
          <w:sz w:val="28"/>
          <w:szCs w:val="28"/>
        </w:rPr>
        <w:t xml:space="preserve"> область).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Олег Викторович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- Президент Уральского экономического </w:t>
      </w:r>
      <w:r w:rsidR="00E22E1E" w:rsidRPr="00E22E1E">
        <w:rPr>
          <w:rFonts w:ascii="Times New Roman" w:hAnsi="Times New Roman" w:cs="Times New Roman"/>
          <w:sz w:val="28"/>
          <w:szCs w:val="28"/>
        </w:rPr>
        <w:t>Союза. (</w:t>
      </w:r>
      <w:r w:rsidR="0038128E" w:rsidRPr="00E22E1E">
        <w:rPr>
          <w:rFonts w:ascii="Times New Roman" w:hAnsi="Times New Roman" w:cs="Times New Roman"/>
          <w:sz w:val="28"/>
          <w:szCs w:val="28"/>
        </w:rPr>
        <w:t>Челябинск).</w:t>
      </w:r>
    </w:p>
    <w:p w:rsidR="00DF15E2" w:rsidRPr="00E22E1E" w:rsidRDefault="00165C50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Галина Владимировна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Вейсер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- генеральный директор Туристической компании</w:t>
      </w:r>
      <w:r w:rsidR="00DF15E2" w:rsidRPr="00E22E1E">
        <w:rPr>
          <w:rFonts w:ascii="Times New Roman" w:hAnsi="Times New Roman" w:cs="Times New Roman"/>
          <w:sz w:val="28"/>
          <w:szCs w:val="28"/>
        </w:rPr>
        <w:t xml:space="preserve"> «ЦАВС</w:t>
      </w:r>
      <w:r w:rsidR="00E22E1E" w:rsidRPr="00E22E1E">
        <w:rPr>
          <w:rFonts w:ascii="Times New Roman" w:hAnsi="Times New Roman" w:cs="Times New Roman"/>
          <w:sz w:val="28"/>
          <w:szCs w:val="28"/>
        </w:rPr>
        <w:t>». (</w:t>
      </w:r>
      <w:r w:rsidR="008713B5" w:rsidRPr="00E22E1E">
        <w:rPr>
          <w:rFonts w:ascii="Times New Roman" w:hAnsi="Times New Roman" w:cs="Times New Roman"/>
          <w:sz w:val="28"/>
          <w:szCs w:val="28"/>
        </w:rPr>
        <w:t>Челябинск).</w:t>
      </w:r>
    </w:p>
    <w:p w:rsidR="00DF15E2" w:rsidRPr="00E22E1E" w:rsidRDefault="00C95CA1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Глущенко Алексей Степанович-директор внешнеэкономической деятельности </w:t>
      </w:r>
      <w:r w:rsidR="00DF15E2" w:rsidRPr="00E22E1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65C50" w:rsidRPr="00E22E1E">
        <w:rPr>
          <w:rFonts w:ascii="Times New Roman" w:hAnsi="Times New Roman" w:cs="Times New Roman"/>
          <w:sz w:val="28"/>
          <w:szCs w:val="28"/>
        </w:rPr>
        <w:t>С</w:t>
      </w:r>
      <w:r w:rsidR="008713B5" w:rsidRPr="00E22E1E">
        <w:rPr>
          <w:rFonts w:ascii="Times New Roman" w:hAnsi="Times New Roman" w:cs="Times New Roman"/>
          <w:sz w:val="28"/>
          <w:szCs w:val="28"/>
        </w:rPr>
        <w:t>о</w:t>
      </w:r>
      <w:r w:rsidR="00165C50" w:rsidRPr="00E22E1E">
        <w:rPr>
          <w:rFonts w:ascii="Times New Roman" w:hAnsi="Times New Roman" w:cs="Times New Roman"/>
          <w:sz w:val="28"/>
          <w:szCs w:val="28"/>
        </w:rPr>
        <w:t>юзпищепром</w:t>
      </w:r>
      <w:proofErr w:type="spellEnd"/>
      <w:r w:rsidR="00E22E1E" w:rsidRPr="00E22E1E">
        <w:rPr>
          <w:rFonts w:ascii="Times New Roman" w:hAnsi="Times New Roman" w:cs="Times New Roman"/>
          <w:sz w:val="28"/>
          <w:szCs w:val="28"/>
        </w:rPr>
        <w:t>». (</w:t>
      </w:r>
      <w:r w:rsidR="008713B5" w:rsidRPr="00E22E1E">
        <w:rPr>
          <w:rFonts w:ascii="Times New Roman" w:hAnsi="Times New Roman" w:cs="Times New Roman"/>
          <w:sz w:val="28"/>
          <w:szCs w:val="28"/>
        </w:rPr>
        <w:t>Челябинск).</w:t>
      </w:r>
      <w:r w:rsidR="00924AEE" w:rsidRPr="00E22E1E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муки </w:t>
      </w:r>
      <w:r w:rsidR="00E22E1E" w:rsidRPr="00E22E1E">
        <w:rPr>
          <w:rFonts w:ascii="Times New Roman" w:hAnsi="Times New Roman" w:cs="Times New Roman"/>
          <w:sz w:val="28"/>
          <w:szCs w:val="28"/>
        </w:rPr>
        <w:t>пшеничной,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муки </w:t>
      </w:r>
      <w:r w:rsidR="00E22E1E" w:rsidRPr="00E22E1E">
        <w:rPr>
          <w:rFonts w:ascii="Times New Roman" w:hAnsi="Times New Roman" w:cs="Times New Roman"/>
          <w:sz w:val="28"/>
          <w:szCs w:val="28"/>
        </w:rPr>
        <w:t>ржаной,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закуп сухофруктов.</w:t>
      </w:r>
    </w:p>
    <w:p w:rsidR="00C95CA1" w:rsidRPr="00E22E1E" w:rsidRDefault="00C95CA1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Михаил Александрович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Авдюшев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- генеральный директор ЗАО</w:t>
      </w:r>
    </w:p>
    <w:p w:rsidR="00DF15E2" w:rsidRPr="00E22E1E" w:rsidRDefault="00DF15E2" w:rsidP="00C95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«Дельта-Технология</w:t>
      </w:r>
      <w:r w:rsidR="00E22E1E" w:rsidRPr="00E22E1E">
        <w:rPr>
          <w:rFonts w:ascii="Times New Roman" w:hAnsi="Times New Roman" w:cs="Times New Roman"/>
          <w:sz w:val="28"/>
          <w:szCs w:val="28"/>
        </w:rPr>
        <w:t>». (Шадринск, Курганская</w:t>
      </w:r>
      <w:r w:rsidR="008713B5" w:rsidRPr="00E22E1E">
        <w:rPr>
          <w:rFonts w:ascii="Times New Roman" w:hAnsi="Times New Roman" w:cs="Times New Roman"/>
          <w:sz w:val="28"/>
          <w:szCs w:val="28"/>
        </w:rPr>
        <w:t xml:space="preserve"> область).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Работа под заказ.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Изготовление пресс-форм и технологической оснастки</w:t>
      </w:r>
    </w:p>
    <w:p w:rsidR="00DF15E2" w:rsidRPr="00E22E1E" w:rsidRDefault="00C95CA1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Анатолий Евгеньевич Быстров-генеральный директор </w:t>
      </w:r>
      <w:proofErr w:type="spellStart"/>
      <w:proofErr w:type="gramStart"/>
      <w:r w:rsidRPr="00E22E1E">
        <w:rPr>
          <w:rFonts w:ascii="Times New Roman" w:hAnsi="Times New Roman" w:cs="Times New Roman"/>
          <w:sz w:val="28"/>
          <w:szCs w:val="28"/>
        </w:rPr>
        <w:t>ООО</w:t>
      </w:r>
      <w:r w:rsidR="00DF15E2" w:rsidRPr="00E22E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F15E2" w:rsidRPr="00E22E1E">
        <w:rPr>
          <w:rFonts w:ascii="Times New Roman" w:hAnsi="Times New Roman" w:cs="Times New Roman"/>
          <w:sz w:val="28"/>
          <w:szCs w:val="28"/>
        </w:rPr>
        <w:t>Южуралавт</w:t>
      </w:r>
      <w:r w:rsidR="00C93874" w:rsidRPr="00E22E1E">
        <w:rPr>
          <w:rFonts w:ascii="Times New Roman" w:hAnsi="Times New Roman" w:cs="Times New Roman"/>
          <w:sz w:val="28"/>
          <w:szCs w:val="28"/>
        </w:rPr>
        <w:t>е</w:t>
      </w:r>
      <w:r w:rsidR="00DF15E2" w:rsidRPr="00E22E1E">
        <w:rPr>
          <w:rFonts w:ascii="Times New Roman" w:hAnsi="Times New Roman" w:cs="Times New Roman"/>
          <w:sz w:val="28"/>
          <w:szCs w:val="28"/>
        </w:rPr>
        <w:t>хнология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>»</w:t>
      </w:r>
      <w:r w:rsidR="008713B5" w:rsidRPr="00E22E1E">
        <w:rPr>
          <w:rFonts w:ascii="Times New Roman" w:hAnsi="Times New Roman" w:cs="Times New Roman"/>
          <w:sz w:val="28"/>
          <w:szCs w:val="28"/>
        </w:rPr>
        <w:t xml:space="preserve"> (Еманжелинск ,Челябинская область).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Работа под </w:t>
      </w:r>
      <w:r w:rsidR="00E22E1E" w:rsidRPr="00E22E1E">
        <w:rPr>
          <w:rFonts w:ascii="Times New Roman" w:hAnsi="Times New Roman" w:cs="Times New Roman"/>
          <w:sz w:val="28"/>
          <w:szCs w:val="28"/>
        </w:rPr>
        <w:t>заказ,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изготовление резинотехнических изделий.</w:t>
      </w:r>
    </w:p>
    <w:p w:rsidR="0038128E" w:rsidRPr="00E22E1E" w:rsidRDefault="00C95CA1" w:rsidP="00DF1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Валерий Леонидович Широков- генеральный директор</w:t>
      </w:r>
      <w:r w:rsidR="00DF15E2" w:rsidRPr="00E22E1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F15E2" w:rsidRPr="00E22E1E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="00DF15E2" w:rsidRPr="00E22E1E">
        <w:rPr>
          <w:rFonts w:ascii="Times New Roman" w:hAnsi="Times New Roman" w:cs="Times New Roman"/>
          <w:sz w:val="28"/>
          <w:szCs w:val="28"/>
        </w:rPr>
        <w:t>»</w:t>
      </w:r>
    </w:p>
    <w:p w:rsidR="00C95CA1" w:rsidRPr="00E22E1E" w:rsidRDefault="0038128E" w:rsidP="00305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22E1E" w:rsidRPr="00E22E1E">
        <w:rPr>
          <w:rFonts w:ascii="Times New Roman" w:hAnsi="Times New Roman" w:cs="Times New Roman"/>
          <w:sz w:val="28"/>
          <w:szCs w:val="28"/>
        </w:rPr>
        <w:t>Златоуст,</w:t>
      </w:r>
      <w:r w:rsidRPr="00E22E1E">
        <w:rPr>
          <w:rFonts w:ascii="Times New Roman" w:hAnsi="Times New Roman" w:cs="Times New Roman"/>
          <w:sz w:val="28"/>
          <w:szCs w:val="28"/>
        </w:rPr>
        <w:t xml:space="preserve"> Челябинская область)</w:t>
      </w:r>
      <w:r w:rsidR="00C95CA1" w:rsidRPr="00E22E1E">
        <w:rPr>
          <w:rFonts w:ascii="Times New Roman" w:hAnsi="Times New Roman" w:cs="Times New Roman"/>
          <w:sz w:val="28"/>
          <w:szCs w:val="28"/>
        </w:rPr>
        <w:t>.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Работа под заказ.</w:t>
      </w:r>
    </w:p>
    <w:p w:rsidR="008713B5" w:rsidRPr="00E22E1E" w:rsidRDefault="008713B5" w:rsidP="00C95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Анна Геннадьевна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Бобренёва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- директор Челябинского филиала АО </w:t>
      </w:r>
    </w:p>
    <w:p w:rsidR="00C93874" w:rsidRPr="00E22E1E" w:rsidRDefault="00E22E1E" w:rsidP="00871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Техпромсинтез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>»</w:t>
      </w:r>
      <w:r w:rsidR="008713B5" w:rsidRPr="00E22E1E">
        <w:rPr>
          <w:rFonts w:ascii="Times New Roman" w:hAnsi="Times New Roman" w:cs="Times New Roman"/>
          <w:sz w:val="28"/>
          <w:szCs w:val="28"/>
        </w:rPr>
        <w:t>. (Москва)</w:t>
      </w:r>
      <w:r w:rsidR="00C93874" w:rsidRPr="00E22E1E">
        <w:rPr>
          <w:rFonts w:ascii="Times New Roman" w:hAnsi="Times New Roman" w:cs="Times New Roman"/>
          <w:sz w:val="28"/>
          <w:szCs w:val="28"/>
        </w:rPr>
        <w:t>.</w:t>
      </w:r>
    </w:p>
    <w:p w:rsidR="00DB2532" w:rsidRPr="00E22E1E" w:rsidRDefault="00DB2532" w:rsidP="00DB25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Салима Ниязова-директор по закупкам ЗАО «АВЕРС-СТИЛЬ» (Уфа)</w:t>
      </w:r>
      <w:r w:rsidR="000A42BB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E22E1E" w:rsidRPr="00E22E1E">
        <w:rPr>
          <w:rFonts w:ascii="Times New Roman" w:hAnsi="Times New Roman" w:cs="Times New Roman"/>
          <w:sz w:val="28"/>
          <w:szCs w:val="28"/>
        </w:rPr>
        <w:t>сырья (</w:t>
      </w:r>
      <w:r w:rsidR="00CA0F7A" w:rsidRPr="00E22E1E">
        <w:rPr>
          <w:rFonts w:ascii="Times New Roman" w:hAnsi="Times New Roman" w:cs="Times New Roman"/>
          <w:sz w:val="28"/>
          <w:szCs w:val="28"/>
        </w:rPr>
        <w:t>текстиль,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CA0F7A" w:rsidRPr="00E22E1E">
        <w:rPr>
          <w:rFonts w:ascii="Times New Roman" w:hAnsi="Times New Roman" w:cs="Times New Roman"/>
          <w:sz w:val="28"/>
          <w:szCs w:val="28"/>
        </w:rPr>
        <w:t>хлопок,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бязь и </w:t>
      </w:r>
      <w:r w:rsidR="00E22E1E" w:rsidRPr="00E22E1E">
        <w:rPr>
          <w:rFonts w:ascii="Times New Roman" w:hAnsi="Times New Roman" w:cs="Times New Roman"/>
          <w:sz w:val="28"/>
          <w:szCs w:val="28"/>
        </w:rPr>
        <w:t>т.д.) +</w:t>
      </w:r>
      <w:r w:rsidR="00AB78AA" w:rsidRPr="00E22E1E">
        <w:rPr>
          <w:rFonts w:ascii="Times New Roman" w:hAnsi="Times New Roman" w:cs="Times New Roman"/>
          <w:sz w:val="28"/>
          <w:szCs w:val="28"/>
        </w:rPr>
        <w:t xml:space="preserve"> работа с торговой сетью «Империя сувениров».</w:t>
      </w:r>
    </w:p>
    <w:p w:rsidR="00C93874" w:rsidRPr="00E22E1E" w:rsidRDefault="00C93874" w:rsidP="00C9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Елена Николаевна Симонова – начальник управления здравоохранения </w:t>
      </w:r>
      <w:r w:rsidR="00E22E1E" w:rsidRPr="00E22E1E">
        <w:rPr>
          <w:rFonts w:ascii="Times New Roman" w:hAnsi="Times New Roman" w:cs="Times New Roman"/>
          <w:sz w:val="28"/>
          <w:szCs w:val="28"/>
        </w:rPr>
        <w:t>администрации города Магнитогорска</w:t>
      </w:r>
      <w:r w:rsidRPr="00E22E1E">
        <w:rPr>
          <w:rFonts w:ascii="Times New Roman" w:hAnsi="Times New Roman" w:cs="Times New Roman"/>
          <w:sz w:val="28"/>
          <w:szCs w:val="28"/>
        </w:rPr>
        <w:t>.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7A" w:rsidRPr="00E22E1E">
        <w:rPr>
          <w:rFonts w:ascii="Times New Roman" w:hAnsi="Times New Roman" w:cs="Times New Roman"/>
          <w:sz w:val="28"/>
          <w:szCs w:val="28"/>
        </w:rPr>
        <w:t>Санкур</w:t>
      </w:r>
      <w:proofErr w:type="spellEnd"/>
      <w:r w:rsidR="00CA0F7A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E22E1E" w:rsidRPr="00E22E1E">
        <w:rPr>
          <w:rFonts w:ascii="Times New Roman" w:hAnsi="Times New Roman" w:cs="Times New Roman"/>
          <w:sz w:val="28"/>
          <w:szCs w:val="28"/>
        </w:rPr>
        <w:t>направление,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медицинский туризм</w:t>
      </w:r>
      <w:r w:rsidR="00AB78AA" w:rsidRPr="00E22E1E">
        <w:rPr>
          <w:rFonts w:ascii="Times New Roman" w:hAnsi="Times New Roman" w:cs="Times New Roman"/>
          <w:sz w:val="28"/>
          <w:szCs w:val="28"/>
        </w:rPr>
        <w:t>.</w:t>
      </w:r>
    </w:p>
    <w:p w:rsidR="00C93874" w:rsidRPr="00E22E1E" w:rsidRDefault="002E6744" w:rsidP="00C9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Евгений </w:t>
      </w:r>
      <w:r w:rsidR="00E22E1E" w:rsidRPr="00E22E1E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="00E22E1E" w:rsidRPr="00E22E1E">
        <w:rPr>
          <w:rFonts w:ascii="Times New Roman" w:hAnsi="Times New Roman" w:cs="Times New Roman"/>
          <w:sz w:val="28"/>
          <w:szCs w:val="28"/>
        </w:rPr>
        <w:t>Шахлин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 – Главный Врач городской больницы № 1 города Магнитогорска.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7A" w:rsidRPr="00E22E1E">
        <w:rPr>
          <w:rFonts w:ascii="Times New Roman" w:hAnsi="Times New Roman" w:cs="Times New Roman"/>
          <w:sz w:val="28"/>
          <w:szCs w:val="28"/>
        </w:rPr>
        <w:t>Санкур</w:t>
      </w:r>
      <w:proofErr w:type="spellEnd"/>
      <w:r w:rsidR="00CA0F7A" w:rsidRPr="00E22E1E">
        <w:rPr>
          <w:rFonts w:ascii="Times New Roman" w:hAnsi="Times New Roman" w:cs="Times New Roman"/>
          <w:sz w:val="28"/>
          <w:szCs w:val="28"/>
        </w:rPr>
        <w:t xml:space="preserve"> </w:t>
      </w:r>
      <w:r w:rsidR="00E22E1E" w:rsidRPr="00E22E1E">
        <w:rPr>
          <w:rFonts w:ascii="Times New Roman" w:hAnsi="Times New Roman" w:cs="Times New Roman"/>
          <w:sz w:val="28"/>
          <w:szCs w:val="28"/>
        </w:rPr>
        <w:t>направление, медицинский</w:t>
      </w:r>
      <w:r w:rsidR="00CA0F7A" w:rsidRPr="00E22E1E">
        <w:rPr>
          <w:rFonts w:ascii="Times New Roman" w:hAnsi="Times New Roman" w:cs="Times New Roman"/>
          <w:sz w:val="28"/>
          <w:szCs w:val="28"/>
        </w:rPr>
        <w:t xml:space="preserve"> туризм. </w:t>
      </w:r>
    </w:p>
    <w:p w:rsidR="00AC3448" w:rsidRPr="00E22E1E" w:rsidRDefault="00AC3448" w:rsidP="00C9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Олег Николаевич </w:t>
      </w:r>
      <w:proofErr w:type="spellStart"/>
      <w:r w:rsidRPr="00E22E1E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E22E1E">
        <w:rPr>
          <w:rFonts w:ascii="Times New Roman" w:hAnsi="Times New Roman" w:cs="Times New Roman"/>
          <w:sz w:val="28"/>
          <w:szCs w:val="28"/>
        </w:rPr>
        <w:t xml:space="preserve"> –генеральный директор АО «Завод «</w:t>
      </w:r>
      <w:r w:rsidR="00E22E1E" w:rsidRPr="00E22E1E">
        <w:rPr>
          <w:rFonts w:ascii="Times New Roman" w:hAnsi="Times New Roman" w:cs="Times New Roman"/>
          <w:sz w:val="28"/>
          <w:szCs w:val="28"/>
        </w:rPr>
        <w:t>Пластмасс» оборонные</w:t>
      </w:r>
      <w:r w:rsidR="00B4095C" w:rsidRPr="00E22E1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B78AA" w:rsidRPr="00E22E1E">
        <w:rPr>
          <w:rFonts w:ascii="Times New Roman" w:hAnsi="Times New Roman" w:cs="Times New Roman"/>
          <w:sz w:val="28"/>
          <w:szCs w:val="28"/>
        </w:rPr>
        <w:t>.</w:t>
      </w:r>
    </w:p>
    <w:p w:rsidR="008713B5" w:rsidRPr="00E22E1E" w:rsidRDefault="008713B5" w:rsidP="00871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A1" w:rsidRPr="00E22E1E" w:rsidRDefault="00C95CA1" w:rsidP="00C95C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5CA1" w:rsidRPr="00E22E1E" w:rsidSect="0075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7AD5"/>
    <w:multiLevelType w:val="hybridMultilevel"/>
    <w:tmpl w:val="779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7EC"/>
    <w:multiLevelType w:val="hybridMultilevel"/>
    <w:tmpl w:val="1E0652AC"/>
    <w:lvl w:ilvl="0" w:tplc="0F2446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72BA"/>
    <w:multiLevelType w:val="hybridMultilevel"/>
    <w:tmpl w:val="1640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DF"/>
    <w:rsid w:val="00033EC3"/>
    <w:rsid w:val="00037489"/>
    <w:rsid w:val="000A42BB"/>
    <w:rsid w:val="000C041E"/>
    <w:rsid w:val="000E4A35"/>
    <w:rsid w:val="001647A5"/>
    <w:rsid w:val="00165C50"/>
    <w:rsid w:val="002553AC"/>
    <w:rsid w:val="00294EEF"/>
    <w:rsid w:val="002E6744"/>
    <w:rsid w:val="002F0BBA"/>
    <w:rsid w:val="003052A0"/>
    <w:rsid w:val="0038128E"/>
    <w:rsid w:val="0039221B"/>
    <w:rsid w:val="003C26A5"/>
    <w:rsid w:val="003E3251"/>
    <w:rsid w:val="00492DEF"/>
    <w:rsid w:val="006836A9"/>
    <w:rsid w:val="00692068"/>
    <w:rsid w:val="007132A1"/>
    <w:rsid w:val="00715293"/>
    <w:rsid w:val="007543D9"/>
    <w:rsid w:val="007B39F7"/>
    <w:rsid w:val="007E1773"/>
    <w:rsid w:val="007E7BE7"/>
    <w:rsid w:val="007F0AAB"/>
    <w:rsid w:val="00800291"/>
    <w:rsid w:val="00850F99"/>
    <w:rsid w:val="008637B9"/>
    <w:rsid w:val="008713B5"/>
    <w:rsid w:val="0087215A"/>
    <w:rsid w:val="008A1218"/>
    <w:rsid w:val="00924AEE"/>
    <w:rsid w:val="00951601"/>
    <w:rsid w:val="00956EBE"/>
    <w:rsid w:val="009907F5"/>
    <w:rsid w:val="009A5F92"/>
    <w:rsid w:val="009B0FDF"/>
    <w:rsid w:val="009D36BC"/>
    <w:rsid w:val="009D6D3A"/>
    <w:rsid w:val="009F70C1"/>
    <w:rsid w:val="00A01AE0"/>
    <w:rsid w:val="00A43DC2"/>
    <w:rsid w:val="00A54588"/>
    <w:rsid w:val="00A568B5"/>
    <w:rsid w:val="00A82238"/>
    <w:rsid w:val="00AB1030"/>
    <w:rsid w:val="00AB78AA"/>
    <w:rsid w:val="00AC3448"/>
    <w:rsid w:val="00AF7FEA"/>
    <w:rsid w:val="00B1302B"/>
    <w:rsid w:val="00B4095C"/>
    <w:rsid w:val="00B55E69"/>
    <w:rsid w:val="00B6521A"/>
    <w:rsid w:val="00B81DC9"/>
    <w:rsid w:val="00B93C30"/>
    <w:rsid w:val="00BA7046"/>
    <w:rsid w:val="00BC645A"/>
    <w:rsid w:val="00C471A8"/>
    <w:rsid w:val="00C93874"/>
    <w:rsid w:val="00C95CA1"/>
    <w:rsid w:val="00CA0F7A"/>
    <w:rsid w:val="00D03795"/>
    <w:rsid w:val="00D87F65"/>
    <w:rsid w:val="00DB2532"/>
    <w:rsid w:val="00DD07B6"/>
    <w:rsid w:val="00DF15E2"/>
    <w:rsid w:val="00DF529D"/>
    <w:rsid w:val="00E07E2C"/>
    <w:rsid w:val="00E108B1"/>
    <w:rsid w:val="00E22E1E"/>
    <w:rsid w:val="00E25DF6"/>
    <w:rsid w:val="00E5497C"/>
    <w:rsid w:val="00E97E34"/>
    <w:rsid w:val="00F47F53"/>
    <w:rsid w:val="00F8017B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B2DC-3310-427D-AFED-2A4A1ED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Акулова</cp:lastModifiedBy>
  <cp:revision>2</cp:revision>
  <cp:lastPrinted>2016-01-15T08:57:00Z</cp:lastPrinted>
  <dcterms:created xsi:type="dcterms:W3CDTF">2016-02-03T10:39:00Z</dcterms:created>
  <dcterms:modified xsi:type="dcterms:W3CDTF">2016-02-03T10:39:00Z</dcterms:modified>
</cp:coreProperties>
</file>